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251336" w:rsidRPr="00251336" w:rsidTr="00251336">
        <w:trPr>
          <w:tblCellSpacing w:w="0" w:type="dxa"/>
        </w:trPr>
        <w:tc>
          <w:tcPr>
            <w:tcW w:w="9015" w:type="dxa"/>
            <w:vAlign w:val="center"/>
            <w:hideMark/>
          </w:tcPr>
          <w:p w:rsidR="00251336" w:rsidRPr="00251336" w:rsidRDefault="00251336" w:rsidP="0025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133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Making a Plane Fly</w:t>
            </w:r>
          </w:p>
        </w:tc>
      </w:tr>
      <w:tr w:rsidR="00251336" w:rsidRPr="003D7C32" w:rsidTr="00251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1336" w:rsidRPr="00251336" w:rsidRDefault="00251336" w:rsidP="0025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251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251336" w:rsidRPr="003D7C32" w:rsidTr="00251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1336" w:rsidRPr="00251336" w:rsidRDefault="00251336" w:rsidP="0025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 with help from </w:t>
            </w:r>
            <w:hyperlink r:id="rId5" w:history="1">
              <w:r w:rsidRPr="002513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Tom</w:t>
              </w:r>
            </w:hyperlink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we are going to make a plane fly in our sky</w:t>
            </w:r>
          </w:p>
        </w:tc>
      </w:tr>
      <w:tr w:rsidR="00251336" w:rsidRPr="003D7C32" w:rsidTr="00251336">
        <w:trPr>
          <w:tblCellSpacing w:w="0" w:type="dxa"/>
        </w:trPr>
        <w:tc>
          <w:tcPr>
            <w:tcW w:w="0" w:type="auto"/>
            <w:vAlign w:val="center"/>
            <w:hideMark/>
          </w:tcPr>
          <w:p w:rsidR="00251336" w:rsidRPr="00251336" w:rsidRDefault="00251336" w:rsidP="0025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251336" w:rsidRPr="00251336" w:rsidTr="00251336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251336" w:rsidRPr="00251336" w:rsidRDefault="00251336" w:rsidP="00251336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5133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251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251336" w:rsidRPr="00251336" w:rsidTr="00251336">
        <w:trPr>
          <w:trHeight w:val="13500"/>
          <w:tblCellSpacing w:w="0" w:type="dxa"/>
        </w:trPr>
        <w:tc>
          <w:tcPr>
            <w:tcW w:w="0" w:type="auto"/>
            <w:hideMark/>
          </w:tcPr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Okay, make a huge room. Mine is 2120x4352x768 huge no? </w:t>
            </w:r>
            <w:proofErr w:type="gramStart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ahhaha</w:t>
            </w:r>
            <w:proofErr w:type="gramEnd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 also did a </w:t>
            </w:r>
            <w:hyperlink r:id="rId6" w:history="1">
              <w:r w:rsidRPr="002513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sky box</w:t>
              </w:r>
            </w:hyperlink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 good! Now deselect your box and then on the top left, right click in any 2D view and go to "info" "splinepath" and place it where you want: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018665" cy="1069975"/>
                  <wp:effectExtent l="0" t="0" r="635" b="0"/>
                  <wp:docPr id="13" name="Picture 13" descr="http://web.archive.org/web/20040107090422im_/http:/users.1st.net/kimberly/Tutorial/plane/t/splinep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eb.archive.org/web/20040107090422im_/http:/users.1st.net/kimberly/Tutorial/plane/t/splinep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106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(((where it is)))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3692649" cy="2656936"/>
                  <wp:effectExtent l="0" t="0" r="3175" b="0"/>
                  <wp:docPr id="12" name="Picture 12" descr="http://web.archive.org/web/20040107090422im_/http:/users.1st.net/kimberly/Tutorial/plane/t/1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90422im_/http:/users.1st.net/kimberly/Tutorial/plane/t/1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2649" cy="2656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(((place it here)))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w/you spline path still selected, hit "N" and put these values in:</w:t>
            </w:r>
          </w:p>
          <w:p w:rsidR="00251336" w:rsidRPr="003D7C32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#set / 2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$mdl / vehicles/c47fly.tik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$targetname / bomberpath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angles / -30.00 0.00 0.00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model / vehicles/c47fly.tik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target / 1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096135" cy="1233805"/>
                  <wp:effectExtent l="0" t="0" r="0" b="4445"/>
                  <wp:docPr id="11" name="Picture 11" descr="http://web.archive.org/web/20040107090422im_/http:/users.1st.net/kimberly/Tutorial/plane/t/valu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107090422im_/http:/users.1st.net/kimberly/Tutorial/plane/t/valu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(((</w:t>
            </w:r>
            <w:proofErr w:type="gramStart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don't</w:t>
            </w:r>
            <w:proofErr w:type="gramEnd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worry about the origin #'s they may be diff for you!)))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Good, now deselect your splinepath.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place another one up and away from it:</w:t>
            </w:r>
          </w:p>
          <w:p w:rsidR="00251336" w:rsidRPr="00251336" w:rsidRDefault="003D7C32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700043" cy="4107440"/>
                  <wp:effectExtent l="0" t="0" r="0" b="7620"/>
                  <wp:docPr id="14" name="Picture 14" descr="http://web.archive.org/web/20040408211906/http://users.1st.net/kimberly/Tutorial/plane/upawa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b.archive.org/web/20040408211906/http://users.1st.net/kimberly/Tutorial/plane/upawa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1894" cy="4108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Hit "N" again and put these values in:</w:t>
            </w:r>
          </w:p>
          <w:p w:rsidR="00251336" w:rsidRPr="003D7C32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angles / 0.00 0.00 0.00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model / vehicles/c47fly.tik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target / 2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targetname / 1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078990" cy="974725"/>
                  <wp:effectExtent l="0" t="0" r="0" b="0"/>
                  <wp:docPr id="9" name="Picture 9" descr="http://web.archive.org/web/20040107090422im_/http:/users.1st.net/kimberly/Tutorial/plane/t/valu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07090422im_/http:/users.1st.net/kimberly/Tutorial/plane/t/valu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97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Great! Now deselect it and place another spline path along the same line, but farther away:</w:t>
            </w:r>
          </w:p>
          <w:p w:rsidR="00251336" w:rsidRPr="00251336" w:rsidRDefault="003D7C32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732941" cy="3597215"/>
                  <wp:effectExtent l="0" t="0" r="1270" b="3810"/>
                  <wp:docPr id="15" name="Picture 15" descr="http://web.archive.org/web/20050130151110/http://users.1st.net/kimberly/tutorial/plane/farwa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50130151110/http://users.1st.net/kimberly/tutorial/plane/farwa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835" cy="3597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hit "N" and put these values in:</w:t>
            </w:r>
          </w:p>
          <w:p w:rsidR="00251336" w:rsidRPr="003D7C32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angles / 30.00 0.00 0.00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model / vehicles/c47fly.tik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target / 3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targetname / 2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122170" cy="974725"/>
                  <wp:effectExtent l="0" t="0" r="0" b="0"/>
                  <wp:docPr id="7" name="Picture 7" descr="http://web.archive.org/web/20040107090422im_/http:/users.1st.net/kimberly/Tutorial/plane/t/valu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107090422im_/http:/users.1st.net/kimberly/Tutorial/plane/t/valu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170" cy="97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deselect it and make another spline path, below it, so it is kinda looking like the 1st one:</w:t>
            </w:r>
          </w:p>
          <w:p w:rsidR="00251336" w:rsidRPr="00251336" w:rsidRDefault="003D7C32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536745" cy="3968151"/>
                  <wp:effectExtent l="0" t="0" r="6985" b="0"/>
                  <wp:docPr id="16" name="Picture 16" descr="http://web.archive.org/web/20050130162656/http://users.1st.net/kimberly/tutorial/plane/l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50130162656/http://users.1st.net/kimberly/tutorial/plane/l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6665" cy="3968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hit "N" and put these values in:</w:t>
            </w:r>
          </w:p>
          <w:p w:rsidR="00251336" w:rsidRPr="003D7C32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angles / 0.00 0.00 0.00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model / vehicles/c47fly.tik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targetname / 3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139315" cy="828040"/>
                  <wp:effectExtent l="0" t="0" r="0" b="0"/>
                  <wp:docPr id="5" name="Picture 5" descr="http://web.archive.org/web/20040107090422im_/http:/users.1st.net/kimberly/Tutorial/plane/t/valu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40107090422im_/http:/users.1st.net/kimberly/Tutorial/plane/t/valu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315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deselect this spline...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Phew! </w:t>
            </w:r>
            <w:proofErr w:type="gramStart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gramEnd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keep going!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</w:t>
            </w:r>
            <w:proofErr w:type="gramStart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gramEnd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just make a simple arch! So we can trigger our plane!</w:t>
            </w:r>
          </w:p>
          <w:p w:rsidR="00251336" w:rsidRPr="00251336" w:rsidRDefault="003D7C32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>
                  <wp:extent cx="5710555" cy="4114800"/>
                  <wp:effectExtent l="0" t="0" r="4445" b="0"/>
                  <wp:docPr id="17" name="Picture 17" descr="http://web.archive.org/web/20050130141450/http://users.1st.net/kimberly/tutorial/plane/ar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50130141450/http://users.1st.net/kimberly/tutorial/plane/ar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0555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Great, now in side it, draw a box and then right click in any 2D view and go to "trigger" "multiple":</w:t>
            </w:r>
          </w:p>
          <w:p w:rsidR="00251336" w:rsidRPr="00251336" w:rsidRDefault="003D7C32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5710555" cy="3778250"/>
                  <wp:effectExtent l="0" t="0" r="4445" b="0"/>
                  <wp:docPr id="18" name="Picture 18" descr="http://web.archive.org/web/20040408204501/http://users.1st.net/kimberly/Tutorial/plane/t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archive.org/web/20040408204501/http://users.1st.net/kimberly/Tutorial/plane/tr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0555" cy="377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w/it still selected, hit "N" and put these values in:</w:t>
            </w:r>
          </w:p>
          <w:p w:rsidR="00251336" w:rsidRPr="003D7C32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#set / 2</w:t>
            </w:r>
            <w:r w:rsidRP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br/>
              <w:t>$targetname / bombertrigger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647825" cy="483235"/>
                  <wp:effectExtent l="0" t="0" r="9525" b="0"/>
                  <wp:docPr id="2" name="Picture 2" descr="http://web.archive.org/web/20040107090422im_/http:/users.1st.net/kimberly/Tutorial/plane/t/valu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eb.archive.org/web/20040107090422im_/http:/users.1st.net/kimberly/Tutorial/plane/t/valu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Great! Now the mapping part is done! Put a player start in and save it! I am saving it as "plane" so my .scr will be saved as plane.scr.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Sheesh! Now </w:t>
            </w:r>
            <w:proofErr w:type="gramStart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gramEnd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go get some Oreo's to eat!!!!! ;-) ahhaha</w:t>
            </w:r>
          </w:p>
          <w:p w:rsidR="00251336" w:rsidRPr="00251336" w:rsidRDefault="003D7C32" w:rsidP="0025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we add the script to your </w:t>
            </w:r>
            <w:hyperlink r:id="rId20" w:history="1">
              <w:r w:rsidRPr="002513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.</w:t>
              </w:r>
              <w:proofErr w:type="spellStart"/>
              <w:r w:rsidRPr="002513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scr</w:t>
              </w:r>
              <w:proofErr w:type="spellEnd"/>
            </w:hyperlink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Add the </w:t>
            </w:r>
            <w:r w:rsidR="003D7C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, the </w:t>
            </w:r>
            <w:r w:rsidRPr="00251336">
              <w:rPr>
                <w:rFonts w:ascii="Times New Roman" w:eastAsia="Times New Roman" w:hAnsi="Times New Roman" w:cs="Times New Roman"/>
                <w:color w:val="66FF00"/>
                <w:sz w:val="24"/>
                <w:szCs w:val="24"/>
                <w:lang w:val="en-GB" w:eastAsia="nl-NL"/>
              </w:rPr>
              <w:t>Green</w:t>
            </w: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just describes: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251336" w:rsidRPr="00251336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1336" w:rsidRPr="00251336" w:rsidRDefault="00251336" w:rsidP="00251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Rage in a Cage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ARCHITECTURE: Cody "Nemesis" O.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SCRIPTING: Cody "Nemesis" O.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main: </w:t>
                  </w:r>
                </w:p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set scoreboard messages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setcvar "g_obj_alliedtext1" "Rage in a Cage"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setcvar "g_obj_alliedtext2" ""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setcvar "g_obj_alliedtext3" ""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setcvar "g_obj_axistext1" "Rage in a Cage"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setcvar "g_obj_axistext2" ""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setcvar "g_obj_axistext3" ""</w:t>
                  </w:r>
                </w:p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 "g_scoreboardpic" "none"</w:t>
                  </w:r>
                </w:p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gramStart"/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exec</w:t>
                  </w:r>
                  <w:proofErr w:type="gramEnd"/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global/exploder.scr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3D7C3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exec global/bomber.scr </w:t>
                  </w:r>
                  <w:r w:rsidRPr="00251336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&lt;---This is for the bombers hah!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level waitTill prespawn</w:t>
                  </w:r>
                </w:p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//*** Precache Dm Stuff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global/DMprecache.scr</w:t>
                  </w:r>
                </w:p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level.script = maps/dm/plane.scr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global/ambient.scr plane</w:t>
                  </w:r>
                </w:p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//$world farplane 5000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//$world farplane_color (.333 .333 .329)</w:t>
                  </w:r>
                </w:p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gramStart"/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</w:t>
                  </w:r>
                  <w:proofErr w:type="gramEnd"/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waittill spawn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3D7C3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lastRenderedPageBreak/>
                    <w:t xml:space="preserve">level.flyplane = 1 </w:t>
                  </w:r>
                  <w:r w:rsidRPr="00251336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&lt;---Not sure what this is for!</w:t>
                  </w:r>
                </w:p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end</w:t>
                  </w:r>
                </w:p>
              </w:tc>
            </w:tr>
          </w:tbl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Great, save it as "plane.scr" and </w:t>
            </w:r>
            <w:proofErr w:type="gramStart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your</w:t>
            </w:r>
            <w:proofErr w:type="gramEnd"/>
            <w:r w:rsidRPr="002513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good to go! Just walk through the arch and your plane will fly by!</w:t>
            </w:r>
          </w:p>
          <w:p w:rsidR="00251336" w:rsidRPr="00251336" w:rsidRDefault="003D7C32" w:rsidP="0025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251336" w:rsidRPr="003D7C32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3D7C32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nl-NL"/>
              </w:rPr>
              <w:t>TIPS/HINTS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251336" w:rsidRPr="003D7C3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1336" w:rsidRPr="00251336" w:rsidRDefault="00251336" w:rsidP="0025133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1) </w:t>
                  </w:r>
                  <w:proofErr w:type="gramStart"/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for</w:t>
                  </w:r>
                  <w:proofErr w:type="gramEnd"/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your "angles" " "</w:t>
                  </w:r>
                  <w:r w:rsidRPr="00251336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lang w:val="en-GB" w:eastAsia="nl-NL"/>
                    </w:rPr>
                    <w:t>0.00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251336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0.00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251336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val="en-GB" w:eastAsia="nl-NL"/>
                    </w:rPr>
                    <w:t>0.00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 ((If you zoom in close to your Splinepath, and make these changes, you will see your plane move also!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     </w:t>
                  </w:r>
                  <w:r w:rsidRPr="00251336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lang w:val="en-GB" w:eastAsia="nl-NL"/>
                    </w:rPr>
                    <w:t>The 1st one changes the / \ of the plane...like if it is -30, the plane will point up! Or if it is a 30, the plane will point down.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     </w:t>
                  </w:r>
                  <w:r w:rsidRPr="00251336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The 2nd is to change like the direction it is </w:t>
                  </w:r>
                  <w:proofErr w:type="gramStart"/>
                  <w:r w:rsidRPr="00251336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pointing/turning</w:t>
                  </w:r>
                  <w:proofErr w:type="gramEnd"/>
                  <w:r w:rsidRPr="00251336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, like say you put in 30, it will point left. And if you put in -30 it will point right.</w:t>
                  </w:r>
                  <w:r w:rsidRPr="003D7C32">
                    <w:rPr>
                      <w:rFonts w:ascii="Times New Roman" w:eastAsia="Times New Roman" w:hAnsi="Times New Roman" w:cs="Times New Roman"/>
                      <w:color w:val="7030A0"/>
                      <w:sz w:val="24"/>
                      <w:szCs w:val="24"/>
                      <w:lang w:val="en-GB" w:eastAsia="nl-NL"/>
                    </w:rPr>
                    <w:br/>
                    <w:t>     The 3rd one is to change like the...hmm the roll of the plane? If you have ever been in a plane, and when it turns, it like turns sideways a little, this is what that does.</w:t>
                  </w:r>
                </w:p>
              </w:tc>
            </w:tr>
            <w:tr w:rsidR="00251336" w:rsidRPr="00251336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51336" w:rsidRPr="00251336" w:rsidRDefault="00251336" w:rsidP="002513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2) You can use a different plane if you want, just right click and go to "vehicle" then choose </w:t>
                  </w:r>
                  <w:proofErr w:type="gramStart"/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</w:t>
                  </w:r>
                  <w:proofErr w:type="gramEnd"/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axis/allied which ever one, then go to a plane, but make sure it has "fly" in it! Also when you find it, hit "N" and get the model name...like "</w:t>
                  </w:r>
                  <w:r w:rsidRPr="003D7C3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model/bla bla bla bla.tik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 and put it in place of "</w:t>
                  </w:r>
                  <w:r w:rsidRPr="003D7C3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model / vehicles/c47fly.tik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". </w:t>
                  </w:r>
                  <w:r w:rsidRPr="002513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Then delet that plane!</w:t>
                  </w:r>
                </w:p>
              </w:tc>
            </w:tr>
          </w:tbl>
          <w:p w:rsidR="00251336" w:rsidRPr="00251336" w:rsidRDefault="00251336" w:rsidP="002513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854835" cy="431165"/>
                  <wp:effectExtent l="0" t="0" r="0" b="6985"/>
                  <wp:docPr id="1" name="Picture 1" descr="http://web.archive.org/web/20040107090422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eb.archive.org/web/20040107090422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EF08B9" w:rsidRDefault="00EF08B9"/>
    <w:sectPr w:rsidR="00EF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A9"/>
    <w:rsid w:val="00251336"/>
    <w:rsid w:val="003D7C32"/>
    <w:rsid w:val="004F57C4"/>
    <w:rsid w:val="00B855A9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133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133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5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rchive.org/web/20040107090422/http:/users.1st.net/kimberly/Tutorial/plane/1.jpg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hyperlink" Target="http://web.archive.org/web/20040107090422/http:/users.1st.net/kimberly/Tutorial/scr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eb.archive.org/web/20040107090422/http:/users.1st.net/kimberly/Tutorial/sky.htm" TargetMode="External"/><Relationship Id="rId11" Type="http://schemas.openxmlformats.org/officeDocument/2006/relationships/image" Target="media/image4.jpeg"/><Relationship Id="rId5" Type="http://schemas.openxmlformats.org/officeDocument/2006/relationships/hyperlink" Target="mailto:tltrude@intplsrv.net" TargetMode="Externa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606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3</cp:revision>
  <dcterms:created xsi:type="dcterms:W3CDTF">2014-04-03T20:46:00Z</dcterms:created>
  <dcterms:modified xsi:type="dcterms:W3CDTF">2014-04-03T20:50:00Z</dcterms:modified>
</cp:coreProperties>
</file>